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13" w:rsidRDefault="007F7313" w:rsidP="007F73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7F7313" w:rsidRDefault="007F7313" w:rsidP="007F73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2630" cy="519430"/>
            <wp:effectExtent l="19050" t="0" r="127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313" w:rsidRDefault="007F7313" w:rsidP="007F73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РЕСПУБЛИКА ДАГЕСТАН</w:t>
      </w:r>
    </w:p>
    <w:p w:rsidR="007F7313" w:rsidRDefault="007F7313" w:rsidP="007F73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МКОУ «АХТЫНСКАЯ СРЕДНЯЯ ОБЩЕОБРАЗОВАТЕЛЬНАЯ ШКОЛА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№3»</w:t>
      </w:r>
    </w:p>
    <w:p w:rsidR="007F7313" w:rsidRPr="00EE5E88" w:rsidRDefault="007F7313" w:rsidP="007F7313">
      <w:pPr>
        <w:pBdr>
          <w:top w:val="triple" w:sz="4" w:space="2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368730,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Респ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. Дагестан,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Ахтынский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р-он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, с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.А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хты, ул.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Г.Ахтынского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, 2,  </w:t>
      </w:r>
      <w:proofErr w:type="spellStart"/>
      <w:r w:rsidRPr="00EE5E88">
        <w:rPr>
          <w:lang w:val="en-US"/>
        </w:rPr>
        <w:t>ahtysohs</w:t>
      </w:r>
      <w:proofErr w:type="spellEnd"/>
      <w:r w:rsidRPr="00EE5E88">
        <w:t>3</w:t>
      </w:r>
      <w:r w:rsidRPr="00EE5E88">
        <w:rPr>
          <w:rFonts w:ascii="Times New Roman" w:eastAsia="Times New Roman" w:hAnsi="Times New Roman"/>
          <w:sz w:val="20"/>
          <w:szCs w:val="20"/>
          <w:lang w:eastAsia="ru-RU"/>
        </w:rPr>
        <w:t>@</w:t>
      </w:r>
      <w:r w:rsidRPr="00EE5E88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EE5E88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proofErr w:type="spellStart"/>
      <w:r w:rsidRPr="00EE5E88">
        <w:rPr>
          <w:rFonts w:ascii="Times New Roman" w:eastAsia="Times New Roman" w:hAnsi="Times New Roman"/>
          <w:sz w:val="20"/>
          <w:szCs w:val="20"/>
          <w:lang w:val="en-US" w:eastAsia="ru-RU"/>
        </w:rPr>
        <w:t>ru</w:t>
      </w:r>
      <w:proofErr w:type="spellEnd"/>
    </w:p>
    <w:p w:rsidR="007F7313" w:rsidRDefault="007F7313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313" w:rsidRDefault="007F7313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E1F" w:rsidRPr="00161189" w:rsidRDefault="00161189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189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161189" w:rsidRDefault="00161189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189">
        <w:rPr>
          <w:rFonts w:ascii="Times New Roman" w:hAnsi="Times New Roman" w:cs="Times New Roman"/>
          <w:b/>
          <w:sz w:val="28"/>
          <w:szCs w:val="28"/>
        </w:rPr>
        <w:t xml:space="preserve">по реализации проекта « Школа </w:t>
      </w:r>
      <w:proofErr w:type="spellStart"/>
      <w:r w:rsidRPr="00161189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161189">
        <w:rPr>
          <w:rFonts w:ascii="Times New Roman" w:hAnsi="Times New Roman" w:cs="Times New Roman"/>
          <w:b/>
          <w:sz w:val="28"/>
          <w:szCs w:val="28"/>
        </w:rPr>
        <w:t xml:space="preserve"> России»</w:t>
      </w:r>
    </w:p>
    <w:p w:rsidR="00161189" w:rsidRDefault="00161189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1226F" w:rsidRPr="0051226F">
        <w:rPr>
          <w:rFonts w:ascii="Times New Roman" w:hAnsi="Times New Roman" w:cs="Times New Roman"/>
          <w:b/>
          <w:sz w:val="28"/>
          <w:szCs w:val="28"/>
        </w:rPr>
        <w:t>МКОУ "</w:t>
      </w:r>
      <w:proofErr w:type="spellStart"/>
      <w:r w:rsidR="007F7313">
        <w:rPr>
          <w:rFonts w:ascii="Times New Roman" w:hAnsi="Times New Roman" w:cs="Times New Roman"/>
          <w:b/>
          <w:sz w:val="28"/>
          <w:szCs w:val="28"/>
        </w:rPr>
        <w:t>Ахтынская</w:t>
      </w:r>
      <w:proofErr w:type="spellEnd"/>
      <w:r w:rsidR="0051226F" w:rsidRPr="0051226F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 w:rsidR="007F7313">
        <w:rPr>
          <w:rFonts w:ascii="Times New Roman" w:hAnsi="Times New Roman" w:cs="Times New Roman"/>
          <w:b/>
          <w:sz w:val="28"/>
          <w:szCs w:val="28"/>
        </w:rPr>
        <w:t>№3</w:t>
      </w:r>
      <w:r w:rsidR="0051226F" w:rsidRPr="0051226F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51226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1226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61189" w:rsidRDefault="00161189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239"/>
        <w:gridCol w:w="2957"/>
        <w:gridCol w:w="2152"/>
        <w:gridCol w:w="3763"/>
      </w:tblGrid>
      <w:tr w:rsidR="00161189" w:rsidTr="00161189">
        <w:tc>
          <w:tcPr>
            <w:tcW w:w="675" w:type="dxa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39" w:type="dxa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957" w:type="dxa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152" w:type="dxa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763" w:type="dxa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161189" w:rsidTr="00F2110A">
        <w:tc>
          <w:tcPr>
            <w:tcW w:w="14786" w:type="dxa"/>
            <w:gridSpan w:val="5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АНАЛИТИКО-ПРОГНОСТИЧЕСКИЙ ЭТАП</w:t>
            </w:r>
          </w:p>
        </w:tc>
      </w:tr>
      <w:tr w:rsidR="00161189" w:rsidTr="00161189">
        <w:tc>
          <w:tcPr>
            <w:tcW w:w="675" w:type="dxa"/>
          </w:tcPr>
          <w:p w:rsidR="00161189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161189" w:rsidRPr="00161189" w:rsidRDefault="00161189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самодиагностики готовности образовательной организации к реализации проекта «Школа </w:t>
            </w:r>
            <w:proofErr w:type="spellStart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957" w:type="dxa"/>
          </w:tcPr>
          <w:p w:rsidR="00161189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образовательной организации</w:t>
            </w:r>
          </w:p>
        </w:tc>
        <w:tc>
          <w:tcPr>
            <w:tcW w:w="2152" w:type="dxa"/>
          </w:tcPr>
          <w:p w:rsidR="00161189" w:rsidRPr="00161189" w:rsidRDefault="00D210BB" w:rsidP="005C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07A"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161189" w:rsidRPr="00161189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Определение уровня готовности образовательной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организации к реализации проекта «Школа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 России»; выявление зон развития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направлениям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D210BB" w:rsidRPr="00161189" w:rsidRDefault="00D210BB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группы, распределение</w:t>
            </w:r>
          </w:p>
          <w:p w:rsidR="00D210BB" w:rsidRPr="00161189" w:rsidRDefault="00D210BB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обязанностей</w:t>
            </w:r>
          </w:p>
        </w:tc>
        <w:tc>
          <w:tcPr>
            <w:tcW w:w="2957" w:type="dxa"/>
          </w:tcPr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образовательной организации</w:t>
            </w:r>
          </w:p>
        </w:tc>
        <w:tc>
          <w:tcPr>
            <w:tcW w:w="2152" w:type="dxa"/>
          </w:tcPr>
          <w:p w:rsidR="00D210BB" w:rsidRPr="00161189" w:rsidRDefault="00D210BB" w:rsidP="005C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Создана рабочая группа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D210BB" w:rsidRDefault="00D210BB" w:rsidP="00276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Проведение самоанализа, выявление дефицитов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и составление </w:t>
            </w:r>
            <w:proofErr w:type="gramStart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чек-листа</w:t>
            </w:r>
            <w:proofErr w:type="gramEnd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 по их устранению</w:t>
            </w:r>
            <w:r w:rsidR="002760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607A" w:rsidRDefault="0027607A" w:rsidP="00276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07A" w:rsidRPr="00161189" w:rsidRDefault="0027607A" w:rsidP="00276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образовательной организации</w:t>
            </w:r>
          </w:p>
        </w:tc>
        <w:tc>
          <w:tcPr>
            <w:tcW w:w="2152" w:type="dxa"/>
          </w:tcPr>
          <w:p w:rsidR="00D210BB" w:rsidRPr="00161189" w:rsidRDefault="00D210BB" w:rsidP="005C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D210BB" w:rsidRPr="00161189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gramStart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чек-листа</w:t>
            </w:r>
            <w:proofErr w:type="gramEnd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 по устранению проблемных зон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для перехода на следующий уровень в проекте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239" w:type="dxa"/>
          </w:tcPr>
          <w:p w:rsidR="00D210BB" w:rsidRPr="00161189" w:rsidRDefault="00D210BB" w:rsidP="00D21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Разработка дорожной карты по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проекта «Школа </w:t>
            </w:r>
            <w:proofErr w:type="spellStart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957" w:type="dxa"/>
          </w:tcPr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образовательной организации</w:t>
            </w:r>
          </w:p>
        </w:tc>
        <w:tc>
          <w:tcPr>
            <w:tcW w:w="2152" w:type="dxa"/>
          </w:tcPr>
          <w:p w:rsidR="00D210BB" w:rsidRPr="00161189" w:rsidRDefault="00D210BB" w:rsidP="005C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Разработана дорожная карта</w:t>
            </w:r>
          </w:p>
        </w:tc>
      </w:tr>
      <w:tr w:rsidR="00161189" w:rsidTr="00161189">
        <w:tc>
          <w:tcPr>
            <w:tcW w:w="675" w:type="dxa"/>
          </w:tcPr>
          <w:p w:rsidR="00161189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39" w:type="dxa"/>
          </w:tcPr>
          <w:p w:rsidR="00161189" w:rsidRPr="00161189" w:rsidRDefault="00D210BB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программу развития</w:t>
            </w:r>
          </w:p>
        </w:tc>
        <w:tc>
          <w:tcPr>
            <w:tcW w:w="2957" w:type="dxa"/>
          </w:tcPr>
          <w:p w:rsidR="00161189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образовательной организации</w:t>
            </w:r>
          </w:p>
        </w:tc>
        <w:tc>
          <w:tcPr>
            <w:tcW w:w="2152" w:type="dxa"/>
          </w:tcPr>
          <w:p w:rsidR="00161189" w:rsidRPr="00161189" w:rsidRDefault="00D210BB" w:rsidP="005C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202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161189" w:rsidRPr="00161189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Обновлена программа развития школы с учетом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направлений реализации проекта «Школа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</w:tr>
      <w:tr w:rsidR="00D210BB" w:rsidTr="00B12BD9">
        <w:tc>
          <w:tcPr>
            <w:tcW w:w="14786" w:type="dxa"/>
            <w:gridSpan w:val="5"/>
          </w:tcPr>
          <w:p w:rsidR="00D210BB" w:rsidRPr="005C1833" w:rsidRDefault="00D210BB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833">
              <w:rPr>
                <w:rFonts w:ascii="Times New Roman" w:hAnsi="Times New Roman" w:cs="Times New Roman"/>
                <w:b/>
                <w:sz w:val="28"/>
                <w:szCs w:val="28"/>
              </w:rPr>
              <w:t>2. ЭТАП РЕАЛИЗАЦИИ ПРОЕКТА «ШКОЛА МИНПРОСВЕЩЕНИЯ РОССИИ»</w:t>
            </w:r>
          </w:p>
        </w:tc>
      </w:tr>
      <w:tr w:rsidR="00D210BB" w:rsidTr="00B333EF">
        <w:tc>
          <w:tcPr>
            <w:tcW w:w="14786" w:type="dxa"/>
            <w:gridSpan w:val="5"/>
          </w:tcPr>
          <w:p w:rsidR="00D210BB" w:rsidRPr="005C1833" w:rsidRDefault="00D210BB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833">
              <w:rPr>
                <w:rFonts w:ascii="Times New Roman" w:hAnsi="Times New Roman" w:cs="Times New Roman"/>
                <w:b/>
                <w:sz w:val="28"/>
                <w:szCs w:val="28"/>
              </w:rPr>
              <w:t>1. ЗНАНИЕ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D210BB" w:rsidRPr="00161189" w:rsidRDefault="00D210BB" w:rsidP="007F7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Создание единых программ по учебным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предметам для </w:t>
            </w:r>
            <w:r w:rsidR="00AA500C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F73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при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конструктора рабочих программ</w:t>
            </w:r>
          </w:p>
        </w:tc>
        <w:tc>
          <w:tcPr>
            <w:tcW w:w="2957" w:type="dxa"/>
          </w:tcPr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AA500C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F73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D210BB" w:rsidRPr="00161189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  <w:tc>
          <w:tcPr>
            <w:tcW w:w="2152" w:type="dxa"/>
          </w:tcPr>
          <w:p w:rsidR="00D210BB" w:rsidRPr="00161189" w:rsidRDefault="00D210BB" w:rsidP="00AA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июня 202</w:t>
            </w:r>
            <w:r w:rsidR="00AA50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 банк программ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D210BB" w:rsidRPr="00161189" w:rsidRDefault="00D210BB" w:rsidP="00AA50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Создание рабочих программ и 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внеурочного модульного курса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50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957" w:type="dxa"/>
          </w:tcPr>
          <w:p w:rsidR="00D210BB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D210BB" w:rsidRPr="00161189" w:rsidRDefault="007F731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З.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152" w:type="dxa"/>
          </w:tcPr>
          <w:p w:rsidR="00D210BB" w:rsidRPr="00161189" w:rsidRDefault="00D210BB" w:rsidP="00AA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</w:t>
            </w:r>
            <w:r w:rsidR="00AA50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D210BB" w:rsidRPr="00161189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Созданы программы и реализуется модульный курс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D210BB" w:rsidRPr="00161189" w:rsidRDefault="00D210BB" w:rsidP="00D21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Создание единого школьного банка оценочных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EAF">
              <w:rPr>
                <w:rFonts w:ascii="Times New Roman" w:hAnsi="Times New Roman" w:cs="Times New Roman"/>
                <w:sz w:val="28"/>
                <w:szCs w:val="28"/>
              </w:rPr>
              <w:t>процедур (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контрольных работ)</w:t>
            </w:r>
          </w:p>
        </w:tc>
        <w:tc>
          <w:tcPr>
            <w:tcW w:w="2957" w:type="dxa"/>
          </w:tcPr>
          <w:p w:rsidR="00513306" w:rsidRPr="00D210BB" w:rsidRDefault="00D210BB" w:rsidP="007F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иректора по</w:t>
            </w:r>
            <w:r w:rsidR="00D70EAF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70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7313">
              <w:rPr>
                <w:rFonts w:ascii="Times New Roman" w:hAnsi="Times New Roman" w:cs="Times New Roman"/>
                <w:sz w:val="28"/>
                <w:szCs w:val="28"/>
              </w:rPr>
              <w:t>Ахмедова З.С.</w:t>
            </w:r>
          </w:p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D210BB" w:rsidRPr="00161189" w:rsidRDefault="00D210BB" w:rsidP="00D70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D70EAF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2152" w:type="dxa"/>
          </w:tcPr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До 1 августа</w:t>
            </w:r>
          </w:p>
          <w:p w:rsidR="00D210BB" w:rsidRPr="00161189" w:rsidRDefault="00D210BB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63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 единый банк контрольных работ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9" w:type="dxa"/>
          </w:tcPr>
          <w:p w:rsidR="00D70EAF" w:rsidRPr="00D70EAF" w:rsidRDefault="00D70EAF" w:rsidP="00D7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gramEnd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библиотечного</w:t>
            </w:r>
          </w:p>
          <w:p w:rsidR="00D70EAF" w:rsidRPr="00D70EAF" w:rsidRDefault="00D70EAF" w:rsidP="00D7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информационного центра:</w:t>
            </w:r>
            <w:r w:rsidRPr="00D70EA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-Создание библиотечной странички </w:t>
            </w:r>
            <w:proofErr w:type="gramStart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D70EAF" w:rsidRPr="00D70EAF" w:rsidRDefault="00D70EAF" w:rsidP="00D7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 xml:space="preserve">школьном </w:t>
            </w:r>
            <w:proofErr w:type="gramStart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proofErr w:type="gramEnd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 xml:space="preserve"> с актуальной информацией,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ссылками на книжные новинки и культурные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  <w:p w:rsidR="00D70EAF" w:rsidRPr="00161189" w:rsidRDefault="00D70EAF" w:rsidP="00001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-Подключение к информационному порталу</w:t>
            </w:r>
            <w:r w:rsidR="00001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 xml:space="preserve">школьных библиотек России </w:t>
            </w:r>
            <w:r w:rsidRPr="00D70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(АБИ)</w:t>
            </w:r>
            <w:proofErr w:type="gramStart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="00001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государственному каталогу музейного фонда РФ</w:t>
            </w:r>
          </w:p>
        </w:tc>
        <w:tc>
          <w:tcPr>
            <w:tcW w:w="2957" w:type="dxa"/>
          </w:tcPr>
          <w:p w:rsidR="00D210BB" w:rsidRDefault="000018E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  <w:p w:rsidR="000018E4" w:rsidRDefault="007F731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П.Г.</w:t>
            </w:r>
          </w:p>
          <w:p w:rsidR="000018E4" w:rsidRDefault="000018E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8E4" w:rsidRDefault="000018E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8E4" w:rsidRDefault="000018E4" w:rsidP="0000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0018E4" w:rsidRPr="00161189" w:rsidRDefault="007F7313" w:rsidP="0000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Гамзатова З.А.</w:t>
            </w:r>
          </w:p>
        </w:tc>
        <w:tc>
          <w:tcPr>
            <w:tcW w:w="2152" w:type="dxa"/>
          </w:tcPr>
          <w:p w:rsidR="00D210BB" w:rsidRPr="00161189" w:rsidRDefault="000018E4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61189" w:rsidRDefault="000018E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 школьный библиотечный информационный центр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39" w:type="dxa"/>
          </w:tcPr>
          <w:p w:rsidR="000018E4" w:rsidRPr="00161189" w:rsidRDefault="00C62660" w:rsidP="0051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с факультетами 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 xml:space="preserve">КИПТ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активизации проектной и исследовательской деятельности обучающихся и педагогов гимназии.</w:t>
            </w:r>
            <w:r w:rsidR="00001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D210BB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C62660" w:rsidRDefault="007F731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П.Г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2660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660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D210BB" w:rsidRPr="00161189" w:rsidRDefault="00C62660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61189" w:rsidRDefault="00C62660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сотрудничестве с факультетами 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 xml:space="preserve">КИПТ </w:t>
            </w:r>
          </w:p>
        </w:tc>
      </w:tr>
      <w:tr w:rsidR="00C62660" w:rsidTr="00871976">
        <w:tc>
          <w:tcPr>
            <w:tcW w:w="14786" w:type="dxa"/>
            <w:gridSpan w:val="5"/>
          </w:tcPr>
          <w:p w:rsidR="00C62660" w:rsidRPr="00513306" w:rsidRDefault="00C62660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306">
              <w:rPr>
                <w:rFonts w:ascii="Times New Roman" w:hAnsi="Times New Roman" w:cs="Times New Roman"/>
                <w:b/>
                <w:sz w:val="28"/>
                <w:szCs w:val="28"/>
              </w:rPr>
              <w:t>2. Критерий ВОСПИТАНИЕ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D210BB" w:rsidRPr="00161189" w:rsidRDefault="00C62660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обучающихся 1-4 классов в проекте «Орлята России»</w:t>
            </w:r>
            <w:r w:rsidR="00271D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271D48" w:rsidRDefault="00271D48" w:rsidP="00271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C62660" w:rsidRPr="00161189" w:rsidRDefault="007F7313" w:rsidP="00271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Э.Д.</w:t>
            </w:r>
          </w:p>
        </w:tc>
        <w:tc>
          <w:tcPr>
            <w:tcW w:w="2152" w:type="dxa"/>
          </w:tcPr>
          <w:p w:rsidR="00D210BB" w:rsidRPr="00161189" w:rsidRDefault="00C62660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D210BB" w:rsidRPr="00161189" w:rsidRDefault="00C62660" w:rsidP="00C62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начальной школы в проект «Орлята России»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D210BB" w:rsidRPr="00161189" w:rsidRDefault="00271D48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педагогических работников в сфере воспитания.</w:t>
            </w:r>
          </w:p>
        </w:tc>
        <w:tc>
          <w:tcPr>
            <w:tcW w:w="2957" w:type="dxa"/>
          </w:tcPr>
          <w:p w:rsidR="00D210BB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271D48" w:rsidRPr="00161189" w:rsidRDefault="007F731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Э.Д</w:t>
            </w:r>
          </w:p>
        </w:tc>
        <w:tc>
          <w:tcPr>
            <w:tcW w:w="2152" w:type="dxa"/>
          </w:tcPr>
          <w:p w:rsidR="00D210BB" w:rsidRPr="00161189" w:rsidRDefault="00271D48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май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61189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классных руководителей повысят квалификацию в сфере воспитания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D210BB" w:rsidRPr="00161189" w:rsidRDefault="00271D48" w:rsidP="00271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среди классных руководителей на методические разработки внеклассных мероприятий</w:t>
            </w:r>
          </w:p>
        </w:tc>
        <w:tc>
          <w:tcPr>
            <w:tcW w:w="2957" w:type="dxa"/>
          </w:tcPr>
          <w:p w:rsidR="00D210BB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271D48" w:rsidRPr="00161189" w:rsidRDefault="007F731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Э.Д</w:t>
            </w:r>
          </w:p>
        </w:tc>
        <w:tc>
          <w:tcPr>
            <w:tcW w:w="2152" w:type="dxa"/>
          </w:tcPr>
          <w:p w:rsidR="00D210BB" w:rsidRPr="00161189" w:rsidRDefault="00271D48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D48">
              <w:rPr>
                <w:rFonts w:ascii="Times New Roman" w:hAnsi="Times New Roman" w:cs="Times New Roman"/>
                <w:sz w:val="28"/>
                <w:szCs w:val="28"/>
              </w:rPr>
              <w:t>Сентябрь 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71D48">
              <w:rPr>
                <w:rFonts w:ascii="Times New Roman" w:hAnsi="Times New Roman" w:cs="Times New Roman"/>
                <w:sz w:val="28"/>
                <w:szCs w:val="28"/>
              </w:rPr>
              <w:t>– май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61189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классных руководителей в различных конкурсах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39" w:type="dxa"/>
          </w:tcPr>
          <w:p w:rsidR="00D210BB" w:rsidRPr="00155751" w:rsidRDefault="00271D48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участие </w:t>
            </w:r>
            <w:proofErr w:type="gramStart"/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 в проекте «Большая перемена»</w:t>
            </w:r>
          </w:p>
        </w:tc>
        <w:tc>
          <w:tcPr>
            <w:tcW w:w="2957" w:type="dxa"/>
          </w:tcPr>
          <w:p w:rsidR="00D210BB" w:rsidRPr="00155751" w:rsidRDefault="00271D48" w:rsidP="007F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7F7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7313"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 w:rsidR="007F7313">
              <w:rPr>
                <w:rFonts w:ascii="Times New Roman" w:hAnsi="Times New Roman" w:cs="Times New Roman"/>
                <w:sz w:val="28"/>
                <w:szCs w:val="28"/>
              </w:rPr>
              <w:t xml:space="preserve"> Э.Д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D210BB" w:rsidRPr="00155751" w:rsidRDefault="00155751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55751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Увеличение числа участников проекта «Большая перемена»</w:t>
            </w:r>
          </w:p>
        </w:tc>
      </w:tr>
      <w:tr w:rsidR="00271D48" w:rsidTr="00161189">
        <w:tc>
          <w:tcPr>
            <w:tcW w:w="675" w:type="dxa"/>
          </w:tcPr>
          <w:p w:rsidR="00271D48" w:rsidRDefault="00513306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92F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9" w:type="dxa"/>
          </w:tcPr>
          <w:p w:rsidR="00271D48" w:rsidRDefault="00392F87" w:rsidP="0051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тиражирование фирменных календарей на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2957" w:type="dxa"/>
          </w:tcPr>
          <w:p w:rsidR="00392F87" w:rsidRPr="00392F87" w:rsidRDefault="00392F87" w:rsidP="00392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F87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271D48" w:rsidRDefault="007F7313" w:rsidP="00392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Э.Д</w:t>
            </w:r>
          </w:p>
        </w:tc>
        <w:tc>
          <w:tcPr>
            <w:tcW w:w="2152" w:type="dxa"/>
          </w:tcPr>
          <w:p w:rsidR="00271D48" w:rsidRPr="00161189" w:rsidRDefault="00392F87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271D48" w:rsidRDefault="00392F87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бренда школы</w:t>
            </w:r>
          </w:p>
        </w:tc>
      </w:tr>
      <w:tr w:rsidR="00392F87" w:rsidTr="00916233">
        <w:tc>
          <w:tcPr>
            <w:tcW w:w="14786" w:type="dxa"/>
            <w:gridSpan w:val="5"/>
          </w:tcPr>
          <w:p w:rsidR="00392F87" w:rsidRPr="00513306" w:rsidRDefault="00392F87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Критерий </w:t>
            </w:r>
            <w:r w:rsidR="00A7165A" w:rsidRPr="00513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ТВОРЧЕСТВО</w:t>
            </w:r>
          </w:p>
        </w:tc>
      </w:tr>
      <w:tr w:rsidR="00271D48" w:rsidTr="00161189">
        <w:tc>
          <w:tcPr>
            <w:tcW w:w="675" w:type="dxa"/>
          </w:tcPr>
          <w:p w:rsidR="00271D48" w:rsidRDefault="00A7165A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271D48" w:rsidRDefault="00A7165A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рабочих программ и реализация внеурочного модульного курса по функциональной грамотности</w:t>
            </w:r>
          </w:p>
        </w:tc>
        <w:tc>
          <w:tcPr>
            <w:tcW w:w="2957" w:type="dxa"/>
          </w:tcPr>
          <w:p w:rsidR="00A7165A" w:rsidRPr="00A7165A" w:rsidRDefault="00A7165A" w:rsidP="00A71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65A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</w:t>
            </w:r>
            <w:r w:rsidR="007262F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65A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271D48" w:rsidRDefault="007F7313" w:rsidP="00A71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З.С.</w:t>
            </w:r>
          </w:p>
        </w:tc>
        <w:tc>
          <w:tcPr>
            <w:tcW w:w="2152" w:type="dxa"/>
          </w:tcPr>
          <w:p w:rsidR="00271D48" w:rsidRPr="00161189" w:rsidRDefault="00A7165A" w:rsidP="00D56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="00D56F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271D48" w:rsidRDefault="00A7165A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Созданы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РП</w:t>
            </w:r>
          </w:p>
        </w:tc>
      </w:tr>
      <w:tr w:rsidR="00271D48" w:rsidTr="00161189">
        <w:tc>
          <w:tcPr>
            <w:tcW w:w="675" w:type="dxa"/>
          </w:tcPr>
          <w:p w:rsidR="00271D48" w:rsidRDefault="00A7165A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271D48" w:rsidRDefault="007262F8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рабочих программ кружков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«Волшебная кисточка» и «Лоскутное шитье»</w:t>
            </w:r>
          </w:p>
        </w:tc>
        <w:tc>
          <w:tcPr>
            <w:tcW w:w="2957" w:type="dxa"/>
          </w:tcPr>
          <w:p w:rsidR="007262F8" w:rsidRPr="00BE4753" w:rsidRDefault="007262F8" w:rsidP="0072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53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271D48" w:rsidRDefault="007F7313" w:rsidP="0072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Э.Д</w:t>
            </w:r>
          </w:p>
        </w:tc>
        <w:tc>
          <w:tcPr>
            <w:tcW w:w="2152" w:type="dxa"/>
          </w:tcPr>
          <w:p w:rsidR="00271D48" w:rsidRPr="00161189" w:rsidRDefault="007262F8" w:rsidP="0072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31.08.2023</w:t>
            </w:r>
          </w:p>
        </w:tc>
        <w:tc>
          <w:tcPr>
            <w:tcW w:w="3763" w:type="dxa"/>
          </w:tcPr>
          <w:p w:rsidR="00271D48" w:rsidRDefault="00271D48" w:rsidP="00BE4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753" w:rsidTr="00161189">
        <w:tc>
          <w:tcPr>
            <w:tcW w:w="675" w:type="dxa"/>
          </w:tcPr>
          <w:p w:rsidR="00BE4753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BE4753" w:rsidRDefault="00BE4753" w:rsidP="00726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75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программы </w:t>
            </w:r>
            <w:r w:rsidR="007262F8">
              <w:rPr>
                <w:rFonts w:ascii="Times New Roman" w:hAnsi="Times New Roman" w:cs="Times New Roman"/>
                <w:sz w:val="28"/>
                <w:szCs w:val="28"/>
              </w:rPr>
              <w:t>«Театр в школе»</w:t>
            </w:r>
            <w:r w:rsidRPr="00BE4753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BE4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привлечением родительской общественности</w:t>
            </w:r>
          </w:p>
        </w:tc>
        <w:tc>
          <w:tcPr>
            <w:tcW w:w="2957" w:type="dxa"/>
          </w:tcPr>
          <w:p w:rsidR="00BE4753" w:rsidRPr="00BE4753" w:rsidRDefault="00BE4753" w:rsidP="00BE4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директора по ВР</w:t>
            </w:r>
          </w:p>
          <w:p w:rsidR="00BE4753" w:rsidRDefault="007F7313" w:rsidP="00BE4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Э.Д</w:t>
            </w:r>
          </w:p>
        </w:tc>
        <w:tc>
          <w:tcPr>
            <w:tcW w:w="2152" w:type="dxa"/>
          </w:tcPr>
          <w:p w:rsidR="00BE4753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2023</w:t>
            </w:r>
          </w:p>
        </w:tc>
        <w:tc>
          <w:tcPr>
            <w:tcW w:w="3763" w:type="dxa"/>
          </w:tcPr>
          <w:p w:rsidR="00BE4753" w:rsidRDefault="00BE4753" w:rsidP="00BE4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Создана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краеведения и школьного туризма</w:t>
            </w:r>
          </w:p>
        </w:tc>
      </w:tr>
      <w:tr w:rsidR="00BE4753" w:rsidRPr="0079355A" w:rsidTr="007C304C">
        <w:tc>
          <w:tcPr>
            <w:tcW w:w="14786" w:type="dxa"/>
            <w:gridSpan w:val="5"/>
          </w:tcPr>
          <w:p w:rsidR="00BE4753" w:rsidRPr="0079355A" w:rsidRDefault="00BE4753" w:rsidP="00BE4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5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 Критерий ПРОФОРИЕНТАЦИЯ </w:t>
            </w:r>
          </w:p>
        </w:tc>
      </w:tr>
      <w:tr w:rsidR="00271D48" w:rsidTr="00161189">
        <w:tc>
          <w:tcPr>
            <w:tcW w:w="675" w:type="dxa"/>
          </w:tcPr>
          <w:p w:rsidR="00271D48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271D48" w:rsidRPr="00155751" w:rsidRDefault="00BE4753" w:rsidP="007F7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обучающихся 8-</w:t>
            </w:r>
            <w:r w:rsidR="007F73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 классов, их родителей, педагогов социально-психологической службой 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271D48" w:rsidRPr="00155751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BE4753" w:rsidRPr="00155751" w:rsidRDefault="007F731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С.А.</w:t>
            </w:r>
          </w:p>
          <w:p w:rsidR="00BE4753" w:rsidRPr="00155751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BE4753" w:rsidRPr="00155751" w:rsidRDefault="007F731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Аллахвердиева А.С.</w:t>
            </w:r>
          </w:p>
        </w:tc>
        <w:tc>
          <w:tcPr>
            <w:tcW w:w="2152" w:type="dxa"/>
          </w:tcPr>
          <w:p w:rsidR="00271D48" w:rsidRPr="00155751" w:rsidRDefault="00155751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55751" w:rsidRPr="00155751" w:rsidRDefault="00155751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271D48" w:rsidRPr="00155751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Проведена диагностика обучающихся и родителей</w:t>
            </w:r>
          </w:p>
        </w:tc>
      </w:tr>
      <w:tr w:rsidR="00BE4753" w:rsidTr="00161189">
        <w:tc>
          <w:tcPr>
            <w:tcW w:w="675" w:type="dxa"/>
          </w:tcPr>
          <w:p w:rsidR="00BE4753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BE4753" w:rsidRDefault="00BE4753" w:rsidP="00842B26">
            <w:pPr>
              <w:tabs>
                <w:tab w:val="left" w:pos="9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тестирования для обучающихся, родителей и педагогов</w:t>
            </w:r>
          </w:p>
        </w:tc>
        <w:tc>
          <w:tcPr>
            <w:tcW w:w="2957" w:type="dxa"/>
          </w:tcPr>
          <w:p w:rsidR="00842B26" w:rsidRPr="00155751" w:rsidRDefault="00842B26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842B26" w:rsidRPr="00155751" w:rsidRDefault="007F7313" w:rsidP="007F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С.А.</w:t>
            </w:r>
          </w:p>
          <w:p w:rsidR="00842B26" w:rsidRPr="00155751" w:rsidRDefault="00842B26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BE4753" w:rsidRPr="00155751" w:rsidRDefault="007F7313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Аллахвердиева А.С.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BE4753" w:rsidRPr="00155751" w:rsidRDefault="00BE4753" w:rsidP="0020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55751" w:rsidRPr="00155751" w:rsidRDefault="00155751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профориентационной диагностики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BE4753" w:rsidRDefault="00586044" w:rsidP="00F33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пробы для обучающихся 7-</w:t>
            </w:r>
            <w:r w:rsidR="00F334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 на базе </w:t>
            </w:r>
            <w:r w:rsidR="00656621">
              <w:rPr>
                <w:rFonts w:ascii="Times New Roman" w:hAnsi="Times New Roman" w:cs="Times New Roman"/>
                <w:sz w:val="28"/>
                <w:szCs w:val="28"/>
              </w:rPr>
              <w:t>КИПТ</w:t>
            </w:r>
          </w:p>
        </w:tc>
        <w:tc>
          <w:tcPr>
            <w:tcW w:w="2957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 xml:space="preserve"> ВР.</w:t>
            </w:r>
          </w:p>
          <w:p w:rsidR="00586044" w:rsidRDefault="00842B26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52" w:type="dxa"/>
          </w:tcPr>
          <w:p w:rsidR="00BE4753" w:rsidRPr="00161189" w:rsidRDefault="00586044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202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в профессиональных пробах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9" w:type="dxa"/>
          </w:tcPr>
          <w:p w:rsidR="00BE4753" w:rsidRPr="00155751" w:rsidRDefault="00586044" w:rsidP="001A2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Курсы внеурочной деятельности  </w:t>
            </w:r>
            <w:r w:rsidR="00155751" w:rsidRPr="001557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2324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="001A2324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="00155751" w:rsidRPr="001557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86044" w:rsidRPr="00155751" w:rsidRDefault="00586044" w:rsidP="00586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BE4753" w:rsidRPr="00155751" w:rsidRDefault="007F7313" w:rsidP="00586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Э.Д</w:t>
            </w:r>
            <w:r w:rsidR="006566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BE4753" w:rsidRPr="00155751" w:rsidRDefault="00586044" w:rsidP="001A2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 С 01.09.202</w:t>
            </w:r>
            <w:r w:rsidR="001A23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BE4753" w:rsidRPr="00155751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Функционируют профориентационные курсы для 6-11 классов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239" w:type="dxa"/>
          </w:tcPr>
          <w:p w:rsidR="00BE4753" w:rsidRPr="00155751" w:rsidRDefault="00586044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Участие в программе «Билет в будущее»</w:t>
            </w:r>
          </w:p>
        </w:tc>
        <w:tc>
          <w:tcPr>
            <w:tcW w:w="2957" w:type="dxa"/>
          </w:tcPr>
          <w:p w:rsidR="00586044" w:rsidRPr="00155751" w:rsidRDefault="00586044" w:rsidP="00586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BE4753" w:rsidRPr="00155751" w:rsidRDefault="007F7313" w:rsidP="00586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Э.Д</w:t>
            </w:r>
            <w:r w:rsidR="001A23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BE4753" w:rsidRPr="00155751" w:rsidRDefault="00155751" w:rsidP="00A4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="00A42A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BE4753" w:rsidRPr="00155751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 уроках</w:t>
            </w:r>
          </w:p>
        </w:tc>
      </w:tr>
      <w:tr w:rsidR="00586044" w:rsidTr="00286061">
        <w:tc>
          <w:tcPr>
            <w:tcW w:w="14786" w:type="dxa"/>
            <w:gridSpan w:val="5"/>
          </w:tcPr>
          <w:p w:rsidR="00586044" w:rsidRPr="00A42A5C" w:rsidRDefault="00586044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A5C">
              <w:rPr>
                <w:rFonts w:ascii="Times New Roman" w:hAnsi="Times New Roman" w:cs="Times New Roman"/>
                <w:b/>
                <w:sz w:val="28"/>
                <w:szCs w:val="28"/>
              </w:rPr>
              <w:t>5. Критерий ЗДОРОВЬЕ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BE4753" w:rsidRDefault="00586044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для учителей физической культуры</w:t>
            </w:r>
          </w:p>
        </w:tc>
        <w:tc>
          <w:tcPr>
            <w:tcW w:w="2957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A42A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044" w:rsidRDefault="007F731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З.С.</w:t>
            </w:r>
          </w:p>
        </w:tc>
        <w:tc>
          <w:tcPr>
            <w:tcW w:w="2152" w:type="dxa"/>
          </w:tcPr>
          <w:p w:rsidR="00BE4753" w:rsidRPr="00161189" w:rsidRDefault="00586044" w:rsidP="00A4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января 202</w:t>
            </w:r>
            <w:r w:rsidR="00A42A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BE4753" w:rsidRDefault="00586044" w:rsidP="00A4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 </w:t>
            </w:r>
            <w:r w:rsidR="00A42A5C">
              <w:rPr>
                <w:rFonts w:ascii="Times New Roman" w:hAnsi="Times New Roman" w:cs="Times New Roman"/>
                <w:sz w:val="28"/>
                <w:szCs w:val="28"/>
              </w:rPr>
              <w:t>Везиров М.С., Сулейманов М.М.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BE4753" w:rsidRDefault="00136422" w:rsidP="0013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программы здоровьесбережения</w:t>
            </w:r>
          </w:p>
        </w:tc>
        <w:tc>
          <w:tcPr>
            <w:tcW w:w="2957" w:type="dxa"/>
          </w:tcPr>
          <w:p w:rsidR="00136422" w:rsidRPr="00136422" w:rsidRDefault="00136422" w:rsidP="0013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22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BE4753" w:rsidRDefault="007F7313" w:rsidP="0013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Э.Д.</w:t>
            </w:r>
            <w:r w:rsidR="00ED3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BE4753" w:rsidRPr="00161189" w:rsidRDefault="0013642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2023</w:t>
            </w:r>
          </w:p>
        </w:tc>
        <w:tc>
          <w:tcPr>
            <w:tcW w:w="3763" w:type="dxa"/>
          </w:tcPr>
          <w:p w:rsidR="00BE4753" w:rsidRDefault="0013642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Обновлена программа здоровьесбережения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BE4753" w:rsidRDefault="00136422" w:rsidP="00ED3B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программе «Основы здорового питания» </w:t>
            </w:r>
          </w:p>
        </w:tc>
        <w:tc>
          <w:tcPr>
            <w:tcW w:w="2957" w:type="dxa"/>
          </w:tcPr>
          <w:p w:rsidR="00136422" w:rsidRPr="00136422" w:rsidRDefault="00136422" w:rsidP="0013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22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BE4753" w:rsidRDefault="007F7313" w:rsidP="0013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Э.Д.</w:t>
            </w:r>
          </w:p>
        </w:tc>
        <w:tc>
          <w:tcPr>
            <w:tcW w:w="2152" w:type="dxa"/>
          </w:tcPr>
          <w:p w:rsidR="00BE4753" w:rsidRPr="00161189" w:rsidRDefault="00136422" w:rsidP="00ED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ED3B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BE4753" w:rsidRDefault="0013642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сертификатов о прохождении программы </w:t>
            </w:r>
          </w:p>
        </w:tc>
      </w:tr>
      <w:tr w:rsidR="00841549" w:rsidTr="00FF751E">
        <w:tc>
          <w:tcPr>
            <w:tcW w:w="14786" w:type="dxa"/>
            <w:gridSpan w:val="5"/>
          </w:tcPr>
          <w:p w:rsidR="00841549" w:rsidRPr="00A62064" w:rsidRDefault="0084154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064">
              <w:rPr>
                <w:rFonts w:ascii="Times New Roman" w:hAnsi="Times New Roman" w:cs="Times New Roman"/>
                <w:b/>
                <w:sz w:val="28"/>
                <w:szCs w:val="28"/>
              </w:rPr>
              <w:t>6. Критерий  УЧИТЕЛЬ, ШКОЛЬНЫЕ КОМАНДЫ</w:t>
            </w:r>
          </w:p>
        </w:tc>
      </w:tr>
      <w:tr w:rsidR="00BE4753" w:rsidTr="00D3538D">
        <w:tc>
          <w:tcPr>
            <w:tcW w:w="675" w:type="dxa"/>
          </w:tcPr>
          <w:p w:rsidR="00BE4753" w:rsidRDefault="00841549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60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9" w:type="dxa"/>
          </w:tcPr>
          <w:p w:rsidR="00BE4753" w:rsidRDefault="00841549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конкурса «Педагог года»</w:t>
            </w:r>
          </w:p>
        </w:tc>
        <w:tc>
          <w:tcPr>
            <w:tcW w:w="2957" w:type="dxa"/>
          </w:tcPr>
          <w:p w:rsidR="00ED3B74" w:rsidRDefault="00ED3B74" w:rsidP="00ED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841549" w:rsidRDefault="007F7313" w:rsidP="00ED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З.С.</w:t>
            </w:r>
          </w:p>
        </w:tc>
        <w:tc>
          <w:tcPr>
            <w:tcW w:w="2152" w:type="dxa"/>
          </w:tcPr>
          <w:p w:rsidR="00BE4753" w:rsidRPr="00161189" w:rsidRDefault="00841549" w:rsidP="00ED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ED3B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BE4753" w:rsidRDefault="00841549" w:rsidP="0020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учителя</w:t>
            </w:r>
            <w:r w:rsidR="002029DA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10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</w:t>
            </w:r>
            <w:r w:rsidR="002029D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C10E4">
              <w:rPr>
                <w:rFonts w:ascii="Times New Roman" w:hAnsi="Times New Roman" w:cs="Times New Roman"/>
                <w:sz w:val="28"/>
                <w:szCs w:val="28"/>
              </w:rPr>
              <w:t xml:space="preserve"> Х.Р.</w:t>
            </w:r>
          </w:p>
        </w:tc>
      </w:tr>
      <w:tr w:rsidR="009B7A0F" w:rsidTr="00D3538D">
        <w:tc>
          <w:tcPr>
            <w:tcW w:w="675" w:type="dxa"/>
          </w:tcPr>
          <w:p w:rsidR="009B7A0F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39" w:type="dxa"/>
          </w:tcPr>
          <w:p w:rsidR="009B7A0F" w:rsidRDefault="009B7A0F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о наставничестве и внедрение двух форм наставничества «учитель-учитель», «учитель-ученик»</w:t>
            </w:r>
          </w:p>
        </w:tc>
        <w:tc>
          <w:tcPr>
            <w:tcW w:w="2957" w:type="dxa"/>
          </w:tcPr>
          <w:p w:rsidR="009F0E61" w:rsidRDefault="009F0E61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9B7A0F" w:rsidRDefault="007F7313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З.С.</w:t>
            </w:r>
          </w:p>
        </w:tc>
        <w:tc>
          <w:tcPr>
            <w:tcW w:w="2152" w:type="dxa"/>
          </w:tcPr>
          <w:p w:rsidR="009B7A0F" w:rsidRDefault="009B7A0F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9F0E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9B7A0F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Разработано положение о наставничестве, действуют две формы наставничества</w:t>
            </w:r>
          </w:p>
        </w:tc>
      </w:tr>
      <w:tr w:rsidR="00BE4753" w:rsidTr="00D3538D">
        <w:tc>
          <w:tcPr>
            <w:tcW w:w="675" w:type="dxa"/>
          </w:tcPr>
          <w:p w:rsidR="00BE4753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1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9" w:type="dxa"/>
          </w:tcPr>
          <w:p w:rsidR="00BE4753" w:rsidRDefault="00841549" w:rsidP="00841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кураторов моделей наставничества через систему повышения квалификации</w:t>
            </w:r>
          </w:p>
        </w:tc>
        <w:tc>
          <w:tcPr>
            <w:tcW w:w="2957" w:type="dxa"/>
          </w:tcPr>
          <w:p w:rsidR="00D3538D" w:rsidRDefault="00D3538D" w:rsidP="00D3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BE4753" w:rsidRDefault="007F7313" w:rsidP="00D3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З.С.</w:t>
            </w:r>
          </w:p>
        </w:tc>
        <w:tc>
          <w:tcPr>
            <w:tcW w:w="2152" w:type="dxa"/>
          </w:tcPr>
          <w:p w:rsidR="00BE4753" w:rsidRPr="00161189" w:rsidRDefault="00841549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января 202</w:t>
            </w:r>
            <w:r w:rsidR="009F0E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BE4753" w:rsidRDefault="003F0E8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Наставники </w:t>
            </w:r>
          </w:p>
        </w:tc>
      </w:tr>
      <w:tr w:rsidR="009B7A0F" w:rsidTr="00D3538D">
        <w:tc>
          <w:tcPr>
            <w:tcW w:w="675" w:type="dxa"/>
          </w:tcPr>
          <w:p w:rsidR="009B7A0F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9" w:type="dxa"/>
          </w:tcPr>
          <w:p w:rsidR="009B7A0F" w:rsidRDefault="009B7A0F" w:rsidP="003F0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страницы виртуального методического кабинета на сайте </w:t>
            </w:r>
            <w:r w:rsidR="003F0E83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957" w:type="dxa"/>
          </w:tcPr>
          <w:p w:rsidR="009B7A0F" w:rsidRDefault="003F0E83" w:rsidP="003F0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  <w:r w:rsidR="009B7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</w:tcPr>
          <w:p w:rsidR="009B7A0F" w:rsidRDefault="009B7A0F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9F0E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9B7A0F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Создана страница на сайте образовательной организации</w:t>
            </w:r>
          </w:p>
        </w:tc>
      </w:tr>
      <w:tr w:rsidR="00BE4753" w:rsidTr="00D3538D">
        <w:tc>
          <w:tcPr>
            <w:tcW w:w="675" w:type="dxa"/>
          </w:tcPr>
          <w:p w:rsidR="00BE4753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15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239" w:type="dxa"/>
          </w:tcPr>
          <w:p w:rsidR="00BE4753" w:rsidRDefault="009B7A0F" w:rsidP="001E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Организационно-методическая помощь молодым специалистам в участии в научно-практических семинарах </w:t>
            </w:r>
          </w:p>
        </w:tc>
        <w:tc>
          <w:tcPr>
            <w:tcW w:w="2957" w:type="dxa"/>
          </w:tcPr>
          <w:p w:rsidR="001E1003" w:rsidRDefault="001E1003" w:rsidP="001E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BE4753" w:rsidRDefault="007F7313" w:rsidP="001E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З.С.</w:t>
            </w:r>
          </w:p>
        </w:tc>
        <w:tc>
          <w:tcPr>
            <w:tcW w:w="2152" w:type="dxa"/>
          </w:tcPr>
          <w:p w:rsidR="00BE4753" w:rsidRPr="00161189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763" w:type="dxa"/>
          </w:tcPr>
          <w:p w:rsidR="00BE4753" w:rsidRDefault="009B7A0F" w:rsidP="001E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статей специалистов в научно-методических сборниках</w:t>
            </w:r>
          </w:p>
        </w:tc>
      </w:tr>
      <w:tr w:rsidR="009B7A0F" w:rsidTr="00A63B34">
        <w:tc>
          <w:tcPr>
            <w:tcW w:w="14786" w:type="dxa"/>
            <w:gridSpan w:val="5"/>
          </w:tcPr>
          <w:p w:rsidR="009B7A0F" w:rsidRPr="001E1003" w:rsidRDefault="009B7A0F" w:rsidP="009B7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003">
              <w:rPr>
                <w:rFonts w:ascii="Times New Roman" w:hAnsi="Times New Roman" w:cs="Times New Roman"/>
                <w:b/>
                <w:sz w:val="28"/>
                <w:szCs w:val="28"/>
              </w:rPr>
              <w:t>7. Критерий ШКОЛЬНЫЙ КЛИМАТ</w:t>
            </w:r>
          </w:p>
        </w:tc>
      </w:tr>
      <w:tr w:rsidR="009B7A0F" w:rsidTr="00161189">
        <w:tc>
          <w:tcPr>
            <w:tcW w:w="675" w:type="dxa"/>
          </w:tcPr>
          <w:p w:rsidR="009B7A0F" w:rsidRDefault="00611EC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7A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9" w:type="dxa"/>
          </w:tcPr>
          <w:p w:rsidR="009B7A0F" w:rsidRDefault="007F69F2" w:rsidP="007F6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Пересмотр и обновление антибуллинговой программы </w:t>
            </w:r>
          </w:p>
        </w:tc>
        <w:tc>
          <w:tcPr>
            <w:tcW w:w="2957" w:type="dxa"/>
          </w:tcPr>
          <w:p w:rsidR="007F7313" w:rsidRDefault="007F69F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9B7A0F" w:rsidRDefault="007F731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Алиева С.А.</w:t>
            </w:r>
            <w:r w:rsidR="007F6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69F2" w:rsidRDefault="007F69F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7F69F2" w:rsidRDefault="007F731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Аллахвердиева А.С.</w:t>
            </w:r>
          </w:p>
        </w:tc>
        <w:tc>
          <w:tcPr>
            <w:tcW w:w="2152" w:type="dxa"/>
          </w:tcPr>
          <w:p w:rsidR="009B7A0F" w:rsidRDefault="007F69F2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9F0E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9B7A0F" w:rsidRDefault="007F69F2" w:rsidP="007F6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Пересмотрен и обновлен план антибуллинговой программы</w:t>
            </w:r>
          </w:p>
        </w:tc>
      </w:tr>
      <w:tr w:rsidR="009B7A0F" w:rsidTr="00161189">
        <w:tc>
          <w:tcPr>
            <w:tcW w:w="675" w:type="dxa"/>
          </w:tcPr>
          <w:p w:rsidR="009B7A0F" w:rsidRDefault="006B550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7A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9" w:type="dxa"/>
          </w:tcPr>
          <w:p w:rsidR="009B7A0F" w:rsidRDefault="007F69F2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проекта «Веселая перемена»</w:t>
            </w:r>
          </w:p>
        </w:tc>
        <w:tc>
          <w:tcPr>
            <w:tcW w:w="2957" w:type="dxa"/>
          </w:tcPr>
          <w:p w:rsidR="009B7A0F" w:rsidRDefault="007F69F2" w:rsidP="007F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  <w:proofErr w:type="spellStart"/>
            <w:r w:rsidR="007F7313"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 w:rsidR="007F7313">
              <w:rPr>
                <w:rFonts w:ascii="Times New Roman" w:hAnsi="Times New Roman" w:cs="Times New Roman"/>
                <w:sz w:val="28"/>
                <w:szCs w:val="28"/>
              </w:rPr>
              <w:t xml:space="preserve"> Э.Д..</w:t>
            </w:r>
          </w:p>
        </w:tc>
        <w:tc>
          <w:tcPr>
            <w:tcW w:w="2152" w:type="dxa"/>
          </w:tcPr>
          <w:p w:rsidR="009B7A0F" w:rsidRDefault="007F69F2" w:rsidP="00611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с февраля 202</w:t>
            </w:r>
            <w:r w:rsidR="00611E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9B7A0F" w:rsidRDefault="007F69F2" w:rsidP="009B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 организует подвижные перемены для учеников начальной школы в рекреациях</w:t>
            </w:r>
          </w:p>
        </w:tc>
      </w:tr>
      <w:tr w:rsidR="00027D0E" w:rsidTr="00F83008">
        <w:tc>
          <w:tcPr>
            <w:tcW w:w="14786" w:type="dxa"/>
            <w:gridSpan w:val="5"/>
          </w:tcPr>
          <w:p w:rsidR="00027D0E" w:rsidRPr="006A3C11" w:rsidRDefault="00027D0E" w:rsidP="009B7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Критерий </w:t>
            </w:r>
            <w:r w:rsidRPr="006A3C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ОБРАЗОВАТЕЛЬНАЯ СРЕДА</w:t>
            </w:r>
          </w:p>
        </w:tc>
      </w:tr>
      <w:tr w:rsidR="009B7A0F" w:rsidTr="00161189">
        <w:tc>
          <w:tcPr>
            <w:tcW w:w="675" w:type="dxa"/>
          </w:tcPr>
          <w:p w:rsidR="009B7A0F" w:rsidRDefault="00027D0E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9B7A0F" w:rsidRDefault="00027D0E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и использование ФГИС «Моя школа»</w:t>
            </w:r>
          </w:p>
        </w:tc>
        <w:tc>
          <w:tcPr>
            <w:tcW w:w="2957" w:type="dxa"/>
          </w:tcPr>
          <w:p w:rsidR="009B7A0F" w:rsidRDefault="00027D0E" w:rsidP="007F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F7313">
              <w:rPr>
                <w:rFonts w:ascii="Times New Roman" w:hAnsi="Times New Roman" w:cs="Times New Roman"/>
                <w:sz w:val="28"/>
                <w:szCs w:val="28"/>
              </w:rPr>
              <w:t xml:space="preserve"> Ахмедова З.С.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</w:tcPr>
          <w:p w:rsidR="009B7A0F" w:rsidRDefault="006A3C11" w:rsidP="006A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027D0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9B7A0F" w:rsidRDefault="00027D0E" w:rsidP="009B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в ФГИС </w:t>
            </w:r>
            <w:r w:rsidR="00A42A92">
              <w:rPr>
                <w:rFonts w:ascii="Times New Roman" w:hAnsi="Times New Roman" w:cs="Times New Roman"/>
                <w:sz w:val="28"/>
                <w:szCs w:val="28"/>
              </w:rPr>
              <w:t>«Моя школа»</w:t>
            </w:r>
          </w:p>
        </w:tc>
      </w:tr>
      <w:tr w:rsidR="00A42A92" w:rsidTr="00472834">
        <w:tc>
          <w:tcPr>
            <w:tcW w:w="14786" w:type="dxa"/>
            <w:gridSpan w:val="5"/>
          </w:tcPr>
          <w:p w:rsidR="00A42A92" w:rsidRPr="006A3C11" w:rsidRDefault="00A42A92" w:rsidP="009B7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11">
              <w:rPr>
                <w:rFonts w:ascii="Times New Roman" w:hAnsi="Times New Roman" w:cs="Times New Roman"/>
                <w:b/>
                <w:sz w:val="28"/>
                <w:szCs w:val="28"/>
              </w:rPr>
              <w:t>3. РЕФЛЕКСИВНЫЙ ЭТАП</w:t>
            </w:r>
          </w:p>
        </w:tc>
      </w:tr>
      <w:tr w:rsidR="00A42A92" w:rsidTr="00161189">
        <w:tc>
          <w:tcPr>
            <w:tcW w:w="675" w:type="dxa"/>
          </w:tcPr>
          <w:p w:rsidR="00A42A92" w:rsidRDefault="00A42A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A42A92" w:rsidRPr="00A42A92" w:rsidRDefault="00A42A92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качества реализации дорожной карты</w:t>
            </w:r>
          </w:p>
        </w:tc>
        <w:tc>
          <w:tcPr>
            <w:tcW w:w="2957" w:type="dxa"/>
          </w:tcPr>
          <w:p w:rsidR="00A42A92" w:rsidRDefault="00A42A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образовательного учреждения</w:t>
            </w:r>
          </w:p>
        </w:tc>
        <w:tc>
          <w:tcPr>
            <w:tcW w:w="2152" w:type="dxa"/>
          </w:tcPr>
          <w:p w:rsidR="00A42A92" w:rsidRDefault="00A42A92" w:rsidP="006A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A42A92" w:rsidRDefault="00A42A92" w:rsidP="009B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эффективности реализации проекта и проблемных зон</w:t>
            </w:r>
          </w:p>
        </w:tc>
      </w:tr>
      <w:tr w:rsidR="00A42A92" w:rsidTr="00161189">
        <w:tc>
          <w:tcPr>
            <w:tcW w:w="675" w:type="dxa"/>
          </w:tcPr>
          <w:p w:rsidR="00A42A92" w:rsidRDefault="00A42A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5239" w:type="dxa"/>
          </w:tcPr>
          <w:p w:rsidR="00A42A92" w:rsidRDefault="00323DFC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самодиагностики образовательной организации в реализации проекта 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 w:rsidR="00B975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A42A92" w:rsidRDefault="00B975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образовательного учреждения</w:t>
            </w:r>
          </w:p>
        </w:tc>
        <w:tc>
          <w:tcPr>
            <w:tcW w:w="2152" w:type="dxa"/>
          </w:tcPr>
          <w:p w:rsidR="00A42A92" w:rsidRDefault="00B97592" w:rsidP="006A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A42A92" w:rsidRDefault="00B97592" w:rsidP="009B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самодиагностики</w:t>
            </w:r>
          </w:p>
        </w:tc>
      </w:tr>
      <w:tr w:rsidR="00A42A92" w:rsidTr="00161189">
        <w:tc>
          <w:tcPr>
            <w:tcW w:w="675" w:type="dxa"/>
          </w:tcPr>
          <w:p w:rsidR="00A42A92" w:rsidRDefault="00B975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A42A92" w:rsidRDefault="00B97592" w:rsidP="006A3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чек-листа по устранению выявленных трудностей, подготовка проекта дорожной карты на 202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A42A92" w:rsidRDefault="00B975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образовательного учреждения</w:t>
            </w:r>
          </w:p>
        </w:tc>
        <w:tc>
          <w:tcPr>
            <w:tcW w:w="2152" w:type="dxa"/>
          </w:tcPr>
          <w:p w:rsidR="00A42A92" w:rsidRDefault="00B97592" w:rsidP="006A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A42A92" w:rsidRDefault="00B97592" w:rsidP="009B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Чек-лист, дорожная карта</w:t>
            </w:r>
          </w:p>
        </w:tc>
      </w:tr>
      <w:bookmarkEnd w:id="0"/>
    </w:tbl>
    <w:p w:rsidR="00161189" w:rsidRPr="00161189" w:rsidRDefault="00161189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61189" w:rsidRPr="00161189" w:rsidSect="007F731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579E3"/>
    <w:rsid w:val="000018E4"/>
    <w:rsid w:val="00027D0E"/>
    <w:rsid w:val="00136422"/>
    <w:rsid w:val="00145AA2"/>
    <w:rsid w:val="00155751"/>
    <w:rsid w:val="00161189"/>
    <w:rsid w:val="001A2324"/>
    <w:rsid w:val="001D7219"/>
    <w:rsid w:val="001E1003"/>
    <w:rsid w:val="002029DA"/>
    <w:rsid w:val="00271D48"/>
    <w:rsid w:val="0027607A"/>
    <w:rsid w:val="002925F2"/>
    <w:rsid w:val="00323DFC"/>
    <w:rsid w:val="003579E3"/>
    <w:rsid w:val="00384A5B"/>
    <w:rsid w:val="00392F87"/>
    <w:rsid w:val="003F0E83"/>
    <w:rsid w:val="0051226F"/>
    <w:rsid w:val="00513306"/>
    <w:rsid w:val="00586044"/>
    <w:rsid w:val="005C1833"/>
    <w:rsid w:val="00611ECB"/>
    <w:rsid w:val="00630802"/>
    <w:rsid w:val="00656621"/>
    <w:rsid w:val="006A3C11"/>
    <w:rsid w:val="006B550B"/>
    <w:rsid w:val="007262F8"/>
    <w:rsid w:val="0079355A"/>
    <w:rsid w:val="007F69F2"/>
    <w:rsid w:val="007F7313"/>
    <w:rsid w:val="00841549"/>
    <w:rsid w:val="00842B26"/>
    <w:rsid w:val="008552CC"/>
    <w:rsid w:val="009B7A0F"/>
    <w:rsid w:val="009F0E61"/>
    <w:rsid w:val="00A42A5C"/>
    <w:rsid w:val="00A42A92"/>
    <w:rsid w:val="00A62064"/>
    <w:rsid w:val="00A7165A"/>
    <w:rsid w:val="00AA500C"/>
    <w:rsid w:val="00AC10E4"/>
    <w:rsid w:val="00B20B4A"/>
    <w:rsid w:val="00B637BA"/>
    <w:rsid w:val="00B97592"/>
    <w:rsid w:val="00BE4753"/>
    <w:rsid w:val="00C43D29"/>
    <w:rsid w:val="00C62660"/>
    <w:rsid w:val="00D210BB"/>
    <w:rsid w:val="00D320F5"/>
    <w:rsid w:val="00D3538D"/>
    <w:rsid w:val="00D56F11"/>
    <w:rsid w:val="00D70EAF"/>
    <w:rsid w:val="00E31609"/>
    <w:rsid w:val="00E52299"/>
    <w:rsid w:val="00E6665D"/>
    <w:rsid w:val="00ED3B74"/>
    <w:rsid w:val="00F3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ege2</dc:creator>
  <cp:keywords/>
  <dc:description/>
  <cp:lastModifiedBy>Зарема</cp:lastModifiedBy>
  <cp:revision>36</cp:revision>
  <cp:lastPrinted>2023-01-25T09:20:00Z</cp:lastPrinted>
  <dcterms:created xsi:type="dcterms:W3CDTF">2023-01-24T13:35:00Z</dcterms:created>
  <dcterms:modified xsi:type="dcterms:W3CDTF">2023-12-21T08:32:00Z</dcterms:modified>
</cp:coreProperties>
</file>